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15" w:rsidRDefault="00E76115" w:rsidP="0093157F"/>
    <w:tbl>
      <w:tblPr>
        <w:tblpPr w:leftFromText="180" w:rightFromText="180" w:vertAnchor="text" w:horzAnchor="margin" w:tblpY="1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93157F" w:rsidRPr="00B74A7A" w:rsidTr="000145E7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F" w:rsidRPr="00542D2C" w:rsidRDefault="0093157F" w:rsidP="0078362C">
            <w:pPr>
              <w:keepNext/>
              <w:widowControl w:val="0"/>
              <w:jc w:val="center"/>
              <w:rPr>
                <w:rFonts w:eastAsia="Calibri"/>
              </w:rPr>
            </w:pPr>
            <w:r w:rsidRPr="00542D2C">
              <w:rPr>
                <w:rFonts w:eastAsia="Calibri"/>
              </w:rPr>
              <w:t xml:space="preserve">Наименование </w:t>
            </w:r>
          </w:p>
          <w:p w:rsidR="0093157F" w:rsidRPr="00542D2C" w:rsidRDefault="0093157F" w:rsidP="0078362C">
            <w:pPr>
              <w:keepNext/>
              <w:widowControl w:val="0"/>
              <w:jc w:val="center"/>
              <w:rPr>
                <w:rFonts w:eastAsia="Calibri"/>
              </w:rPr>
            </w:pPr>
            <w:r w:rsidRPr="00542D2C">
              <w:rPr>
                <w:rFonts w:eastAsia="Calibri"/>
              </w:rPr>
              <w:t>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F" w:rsidRPr="00542D2C" w:rsidRDefault="001C353E" w:rsidP="0078362C">
            <w:pPr>
              <w:keepNext/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Технические характеристики</w:t>
            </w:r>
          </w:p>
        </w:tc>
      </w:tr>
      <w:tr w:rsidR="0077745F" w:rsidRPr="00B74A7A" w:rsidTr="000145E7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7745F" w:rsidRDefault="00F1129E" w:rsidP="004E1266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spacing w:val="-15"/>
                <w:kern w:val="36"/>
              </w:rPr>
            </w:pPr>
            <w:r w:rsidRPr="00F1129E">
              <w:rPr>
                <w:b/>
                <w:bCs/>
                <w:spacing w:val="-15"/>
                <w:kern w:val="36"/>
              </w:rPr>
              <w:t>Настольный тактильный глобус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E" w:rsidRDefault="00F1129E" w:rsidP="00365D0E">
            <w:pPr>
              <w:rPr>
                <w:color w:val="000000"/>
              </w:rPr>
            </w:pPr>
            <w:r w:rsidRPr="00F1129E">
              <w:rPr>
                <w:color w:val="000000"/>
              </w:rPr>
              <w:t xml:space="preserve">Настольный тактильный глобус для слабовидящих и незрячих детей. </w:t>
            </w:r>
          </w:p>
          <w:p w:rsidR="00F76CEA" w:rsidRPr="00F1129E" w:rsidRDefault="00F1129E" w:rsidP="00365D0E">
            <w:pPr>
              <w:rPr>
                <w:color w:val="000000"/>
              </w:rPr>
            </w:pPr>
            <w:proofErr w:type="gramStart"/>
            <w:r w:rsidRPr="00F1129E">
              <w:rPr>
                <w:color w:val="000000"/>
              </w:rPr>
              <w:t>Предназначен</w:t>
            </w:r>
            <w:proofErr w:type="gramEnd"/>
            <w:r w:rsidRPr="00F1129E">
              <w:rPr>
                <w:color w:val="000000"/>
              </w:rPr>
              <w:t xml:space="preserve"> для получения общего представления о расположении континентов и океанов, а также природном ландшафте планеты.</w:t>
            </w:r>
          </w:p>
          <w:p w:rsidR="00F1129E" w:rsidRDefault="00F1129E" w:rsidP="00F1129E">
            <w:r>
              <w:t>Должен иметь</w:t>
            </w:r>
            <w:r w:rsidRPr="00F1129E">
              <w:t xml:space="preserve"> покрыт</w:t>
            </w:r>
            <w:r>
              <w:t>ие из</w:t>
            </w:r>
            <w:r w:rsidRPr="00F1129E">
              <w:t xml:space="preserve"> релье</w:t>
            </w:r>
            <w:r>
              <w:t>фной прозрачной полимерной плёнки</w:t>
            </w:r>
            <w:r w:rsidRPr="00F1129E">
              <w:t xml:space="preserve"> с тактильными метками. </w:t>
            </w:r>
          </w:p>
          <w:p w:rsidR="00F1129E" w:rsidRDefault="00F1129E" w:rsidP="00F1129E">
            <w:r w:rsidRPr="00F1129E">
              <w:t xml:space="preserve">На глобус </w:t>
            </w:r>
            <w:r>
              <w:t xml:space="preserve">должны быть </w:t>
            </w:r>
            <w:r w:rsidRPr="00F1129E">
              <w:t>нанесены обозначения границ континентов, горных массивов, впадин, равнин и озер.</w:t>
            </w:r>
          </w:p>
          <w:p w:rsidR="00F1129E" w:rsidRDefault="00F1129E" w:rsidP="00F1129E">
            <w:r w:rsidRPr="00F1129E">
              <w:t xml:space="preserve">Глобус </w:t>
            </w:r>
            <w:r>
              <w:t xml:space="preserve">должен быть </w:t>
            </w:r>
            <w:r w:rsidRPr="00F1129E">
              <w:t xml:space="preserve">дополнен линиями широты и долготы, а также указателем часовых поясов. </w:t>
            </w:r>
            <w:r w:rsidRPr="00F1129E">
              <w:br/>
              <w:t xml:space="preserve">Глобус </w:t>
            </w:r>
            <w:r>
              <w:t xml:space="preserve">должен </w:t>
            </w:r>
            <w:proofErr w:type="gramStart"/>
            <w:r w:rsidRPr="00F1129E">
              <w:t>крепится</w:t>
            </w:r>
            <w:proofErr w:type="gramEnd"/>
            <w:r w:rsidRPr="00F1129E">
              <w:t xml:space="preserve"> на металлической ножке. </w:t>
            </w:r>
          </w:p>
          <w:p w:rsidR="00F1129E" w:rsidRDefault="00F1129E" w:rsidP="00F1129E">
            <w:r>
              <w:t>П</w:t>
            </w:r>
            <w:r w:rsidRPr="00F1129E">
              <w:t>одставка глобуса</w:t>
            </w:r>
            <w:r>
              <w:t xml:space="preserve"> выполнена из дерева.</w:t>
            </w:r>
          </w:p>
          <w:p w:rsidR="00FF246E" w:rsidRPr="00F1129E" w:rsidRDefault="00F1129E" w:rsidP="00FF246E">
            <w:r>
              <w:t>Должна иметь</w:t>
            </w:r>
            <w:r w:rsidRPr="00F1129E">
              <w:t xml:space="preserve"> стабили</w:t>
            </w:r>
            <w:r w:rsidR="00FF246E">
              <w:t>затор устойчивости, что позволи</w:t>
            </w:r>
            <w:r w:rsidRPr="00F1129E">
              <w:t xml:space="preserve">т глобусу крепче стоять на столе. </w:t>
            </w:r>
          </w:p>
          <w:p w:rsidR="00F1129E" w:rsidRDefault="00FF246E" w:rsidP="00F1129E">
            <w:r>
              <w:t xml:space="preserve">Диаметр глобуса </w:t>
            </w:r>
            <w:proofErr w:type="gramStart"/>
            <w:r>
              <w:t>–н</w:t>
            </w:r>
            <w:proofErr w:type="gramEnd"/>
            <w:r>
              <w:t xml:space="preserve">е менее </w:t>
            </w:r>
            <w:r w:rsidR="00F1129E" w:rsidRPr="00F1129E">
              <w:t>300 мм.</w:t>
            </w:r>
          </w:p>
        </w:tc>
      </w:tr>
    </w:tbl>
    <w:p w:rsidR="0093157F" w:rsidRDefault="0093157F" w:rsidP="0093157F"/>
    <w:p w:rsidR="001C353E" w:rsidRDefault="001C353E" w:rsidP="0093157F">
      <w:bookmarkStart w:id="0" w:name="_GoBack"/>
      <w:bookmarkEnd w:id="0"/>
    </w:p>
    <w:sectPr w:rsidR="001C353E" w:rsidSect="00E7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57F"/>
    <w:rsid w:val="000145E7"/>
    <w:rsid w:val="000345AD"/>
    <w:rsid w:val="0007145E"/>
    <w:rsid w:val="000D2EB0"/>
    <w:rsid w:val="0016761E"/>
    <w:rsid w:val="001C353E"/>
    <w:rsid w:val="001D7E5F"/>
    <w:rsid w:val="001E77E5"/>
    <w:rsid w:val="001F66AC"/>
    <w:rsid w:val="001F6E16"/>
    <w:rsid w:val="0024042B"/>
    <w:rsid w:val="00333E65"/>
    <w:rsid w:val="00361651"/>
    <w:rsid w:val="00365D0E"/>
    <w:rsid w:val="00382D64"/>
    <w:rsid w:val="003D6623"/>
    <w:rsid w:val="00431169"/>
    <w:rsid w:val="00473BF1"/>
    <w:rsid w:val="004B1803"/>
    <w:rsid w:val="004B54D1"/>
    <w:rsid w:val="004E1266"/>
    <w:rsid w:val="005033CC"/>
    <w:rsid w:val="0052772F"/>
    <w:rsid w:val="00561741"/>
    <w:rsid w:val="005618FB"/>
    <w:rsid w:val="00595C86"/>
    <w:rsid w:val="005B56AF"/>
    <w:rsid w:val="00672252"/>
    <w:rsid w:val="007038EE"/>
    <w:rsid w:val="00740E09"/>
    <w:rsid w:val="0077745F"/>
    <w:rsid w:val="00786296"/>
    <w:rsid w:val="00836200"/>
    <w:rsid w:val="008A667C"/>
    <w:rsid w:val="0093157F"/>
    <w:rsid w:val="009740B8"/>
    <w:rsid w:val="009C7EC5"/>
    <w:rsid w:val="00CA5009"/>
    <w:rsid w:val="00CE0C5F"/>
    <w:rsid w:val="00CE6F06"/>
    <w:rsid w:val="00D34C29"/>
    <w:rsid w:val="00D47507"/>
    <w:rsid w:val="00D5081E"/>
    <w:rsid w:val="00D87EBF"/>
    <w:rsid w:val="00DA22E9"/>
    <w:rsid w:val="00DA4EE4"/>
    <w:rsid w:val="00DE5F30"/>
    <w:rsid w:val="00E3173C"/>
    <w:rsid w:val="00E334E5"/>
    <w:rsid w:val="00E669A8"/>
    <w:rsid w:val="00E76115"/>
    <w:rsid w:val="00F01652"/>
    <w:rsid w:val="00F07F14"/>
    <w:rsid w:val="00F1129E"/>
    <w:rsid w:val="00F34A86"/>
    <w:rsid w:val="00F668FC"/>
    <w:rsid w:val="00F76CEA"/>
    <w:rsid w:val="00F82768"/>
    <w:rsid w:val="00FF1A6A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7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57F"/>
    <w:pPr>
      <w:spacing w:before="100" w:after="100"/>
    </w:pPr>
    <w:rPr>
      <w:lang w:eastAsia="ar-SA"/>
    </w:rPr>
  </w:style>
  <w:style w:type="paragraph" w:styleId="a4">
    <w:name w:val="List Paragraph"/>
    <w:basedOn w:val="a"/>
    <w:uiPriority w:val="34"/>
    <w:qFormat/>
    <w:rsid w:val="001C3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7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motorina</cp:lastModifiedBy>
  <cp:revision>7</cp:revision>
  <dcterms:created xsi:type="dcterms:W3CDTF">2015-10-27T14:04:00Z</dcterms:created>
  <dcterms:modified xsi:type="dcterms:W3CDTF">2016-04-06T09:50:00Z</dcterms:modified>
</cp:coreProperties>
</file>